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1FA5" w14:textId="6D939409" w:rsidR="00C35167" w:rsidRPr="00004199" w:rsidRDefault="00C35167" w:rsidP="00C35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bookmarkStart w:id="0" w:name="_Hlk483748555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Pour les cours adultes (individuels et collectifs), contacter directement Christophe Macrelle</w:t>
      </w:r>
      <w:bookmarkStart w:id="1" w:name="_Hlk483747917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, 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>0</w:t>
      </w:r>
      <w:r w:rsidR="00010CFB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>7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 xml:space="preserve"> 61 </w:t>
      </w:r>
      <w:r w:rsidR="00227EC8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>47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 xml:space="preserve"> </w:t>
      </w:r>
      <w:r w:rsidR="00227EC8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>76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 xml:space="preserve"> </w:t>
      </w:r>
      <w:bookmarkStart w:id="2" w:name="_Hlk483747853"/>
      <w:bookmarkEnd w:id="1"/>
      <w:r w:rsidR="00227EC8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>17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 xml:space="preserve">, </w:t>
      </w:r>
      <w:hyperlink r:id="rId7" w:tgtFrame="_blank" w:history="1">
        <w:r w:rsidRPr="00913242">
          <w:rPr>
            <w:rFonts w:ascii="Segoe UI" w:eastAsia="Times New Roman" w:hAnsi="Segoe UI" w:cs="Segoe UI"/>
            <w:b/>
            <w:bCs/>
            <w:color w:val="0000FF"/>
            <w:u w:val="single"/>
            <w:shd w:val="clear" w:color="auto" w:fill="FFFFFF"/>
            <w:lang w:val="fr-FR"/>
          </w:rPr>
          <w:t>creassys@free.fr</w:t>
        </w:r>
      </w:hyperlink>
      <w:bookmarkEnd w:id="2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. </w:t>
      </w:r>
      <w:r w:rsidRPr="00913242">
        <w:rPr>
          <w:rFonts w:ascii="Calibri" w:eastAsia="Times New Roman" w:hAnsi="Calibri" w:cs="Times New Roman"/>
          <w:lang w:val="fr-FR"/>
        </w:rPr>
        <w:t> 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L’adhésion au club est obligatoire pour toute personne prenant des cours avec Christophe.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bookmarkEnd w:id="0"/>
    <w:p w14:paraId="27DCD1D6" w14:textId="77777777" w:rsidR="00F07E6E" w:rsidRDefault="00F07E6E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5D6AD0DD" w14:textId="77777777" w:rsidR="007676B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203C9C" wp14:editId="5BC21DF6">
                <wp:simplePos x="0" y="0"/>
                <wp:positionH relativeFrom="column">
                  <wp:posOffset>-66675</wp:posOffset>
                </wp:positionH>
                <wp:positionV relativeFrom="paragraph">
                  <wp:posOffset>76835</wp:posOffset>
                </wp:positionV>
                <wp:extent cx="6000750" cy="1295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95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299A0" w14:textId="2CBFE9A8" w:rsidR="007676B1" w:rsidRPr="00DB4C5E" w:rsidRDefault="00797BB2" w:rsidP="007676B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Ecole de Tennis</w:t>
                            </w:r>
                            <w:r w:rsidR="00111412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 xml:space="preserve"> 20</w:t>
                            </w:r>
                            <w:r w:rsidR="004038E7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2</w:t>
                            </w:r>
                            <w:r w:rsidR="00AA07DD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2</w:t>
                            </w:r>
                            <w:r w:rsidR="00111412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-202</w:t>
                            </w:r>
                            <w:r w:rsidR="00AA07DD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3</w:t>
                            </w:r>
                          </w:p>
                          <w:p w14:paraId="0C1C6C57" w14:textId="77777777" w:rsidR="007676B1" w:rsidRPr="00BC15AE" w:rsidRDefault="007676B1" w:rsidP="007676B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  <w:t>TENNIS CLUB DU CHÂBLE-BEAUMONT</w:t>
                            </w:r>
                          </w:p>
                          <w:p w14:paraId="3974F795" w14:textId="77777777" w:rsidR="007676B1" w:rsidRDefault="007676B1" w:rsidP="007676B1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574AEEE3" w14:textId="77777777" w:rsidR="007676B1" w:rsidRDefault="007676B1" w:rsidP="007676B1">
                            <w:pPr>
                              <w:spacing w:after="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FF"/>
                                <w:u w:val="single"/>
                                <w:shd w:val="clear" w:color="auto" w:fill="FFFFFF"/>
                                <w:lang w:val="fr-FR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Mail : </w:t>
                            </w:r>
                            <w:hyperlink r:id="rId8" w:tgtFrame="_blank" w:history="1">
                              <w:r w:rsidRPr="00913242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0000FF"/>
                                  <w:u w:val="single"/>
                                  <w:shd w:val="clear" w:color="auto" w:fill="FFFFFF"/>
                                  <w:lang w:val="fr-FR"/>
                                </w:rPr>
                                <w:t>creassys@free.fr</w:t>
                              </w:r>
                            </w:hyperlink>
                          </w:p>
                          <w:p w14:paraId="70BB598C" w14:textId="4F035088" w:rsidR="007676B1" w:rsidRPr="007676B1" w:rsidRDefault="007676B1" w:rsidP="007676B1">
                            <w:pPr>
                              <w:spacing w:after="0"/>
                              <w:rPr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7676B1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  <w:t>Tel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  <w:t> :</w:t>
                            </w:r>
                            <w:r w:rsidRPr="007676B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Pr="0091324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="00227EC8" w:rsidRPr="00227EC8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12121"/>
                                <w:shd w:val="clear" w:color="auto" w:fill="FFFFFF"/>
                                <w:lang w:val="fr-FR"/>
                              </w:rPr>
                              <w:t>07 61 47 76 17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03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6.05pt;width:472.5pt;height:1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" fillcolor="#e5dfec [663]">
                <v:textbox>
                  <w:txbxContent>
                    <w:p w14:paraId="4D9299A0" w14:textId="2CBFE9A8" w:rsidR="007676B1" w:rsidRPr="00DB4C5E" w:rsidRDefault="00797BB2" w:rsidP="007676B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fr-CH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CH"/>
                        </w:rPr>
                        <w:t>Ecole de Tennis</w:t>
                      </w:r>
                      <w:r w:rsidR="00111412">
                        <w:rPr>
                          <w:b/>
                          <w:sz w:val="28"/>
                          <w:szCs w:val="28"/>
                          <w:lang w:val="fr-CH"/>
                        </w:rPr>
                        <w:t xml:space="preserve"> 20</w:t>
                      </w:r>
                      <w:r w:rsidR="004038E7">
                        <w:rPr>
                          <w:b/>
                          <w:sz w:val="28"/>
                          <w:szCs w:val="28"/>
                          <w:lang w:val="fr-CH"/>
                        </w:rPr>
                        <w:t>2</w:t>
                      </w:r>
                      <w:r w:rsidR="00AA07DD">
                        <w:rPr>
                          <w:b/>
                          <w:sz w:val="28"/>
                          <w:szCs w:val="28"/>
                          <w:lang w:val="fr-CH"/>
                        </w:rPr>
                        <w:t>2</w:t>
                      </w:r>
                      <w:r w:rsidR="00111412">
                        <w:rPr>
                          <w:b/>
                          <w:sz w:val="28"/>
                          <w:szCs w:val="28"/>
                          <w:lang w:val="fr-CH"/>
                        </w:rPr>
                        <w:t>-202</w:t>
                      </w:r>
                      <w:r w:rsidR="00AA07DD">
                        <w:rPr>
                          <w:b/>
                          <w:sz w:val="28"/>
                          <w:szCs w:val="28"/>
                          <w:lang w:val="fr-CH"/>
                        </w:rPr>
                        <w:t>3</w:t>
                      </w:r>
                    </w:p>
                    <w:p w14:paraId="0C1C6C57" w14:textId="77777777" w:rsidR="007676B1" w:rsidRPr="00BC15AE" w:rsidRDefault="007676B1" w:rsidP="007676B1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  <w:t>TENNIS CLUB DU CHÂBLE-BEAUMONT</w:t>
                      </w:r>
                    </w:p>
                    <w:p w14:paraId="3974F795" w14:textId="77777777" w:rsidR="007676B1" w:rsidRDefault="007676B1" w:rsidP="007676B1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14:paraId="574AEEE3" w14:textId="77777777" w:rsidR="007676B1" w:rsidRDefault="007676B1" w:rsidP="007676B1">
                      <w:pPr>
                        <w:spacing w:after="0"/>
                        <w:rPr>
                          <w:rFonts w:ascii="Segoe UI" w:eastAsia="Times New Roman" w:hAnsi="Segoe UI" w:cs="Segoe UI"/>
                          <w:b/>
                          <w:bCs/>
                          <w:color w:val="0000FF"/>
                          <w:u w:val="single"/>
                          <w:shd w:val="clear" w:color="auto" w:fill="FFFFFF"/>
                          <w:lang w:val="fr-FR"/>
                        </w:rPr>
                      </w:pPr>
                      <w:r w:rsidRPr="00DB4C5E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 xml:space="preserve">Mail : </w:t>
                      </w:r>
                      <w:hyperlink r:id="rId9" w:tgtFrame="_blank" w:history="1">
                        <w:r w:rsidRPr="00913242">
                          <w:rPr>
                            <w:rFonts w:ascii="Segoe UI" w:eastAsia="Times New Roman" w:hAnsi="Segoe UI" w:cs="Segoe UI"/>
                            <w:b/>
                            <w:bCs/>
                            <w:color w:val="0000FF"/>
                            <w:u w:val="single"/>
                            <w:shd w:val="clear" w:color="auto" w:fill="FFFFFF"/>
                            <w:lang w:val="fr-FR"/>
                          </w:rPr>
                          <w:t>creassys@free.fr</w:t>
                        </w:r>
                      </w:hyperlink>
                    </w:p>
                    <w:p w14:paraId="70BB598C" w14:textId="4F035088" w:rsidR="007676B1" w:rsidRPr="007676B1" w:rsidRDefault="007676B1" w:rsidP="007676B1">
                      <w:pPr>
                        <w:spacing w:after="0"/>
                        <w:rPr>
                          <w:b/>
                          <w:i/>
                          <w:sz w:val="16"/>
                          <w:szCs w:val="16"/>
                          <w:lang w:val="fr-CH"/>
                        </w:rPr>
                      </w:pPr>
                      <w:r w:rsidRPr="007676B1"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  <w:t>Tel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  <w:t> :</w:t>
                      </w:r>
                      <w:r w:rsidRPr="007676B1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lang w:val="fr-FR"/>
                        </w:rPr>
                        <w:t xml:space="preserve"> </w:t>
                      </w:r>
                      <w:r w:rsidRPr="00913242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lang w:val="fr-FR"/>
                        </w:rPr>
                        <w:t xml:space="preserve"> </w:t>
                      </w:r>
                      <w:r w:rsidR="00227EC8" w:rsidRPr="00227EC8">
                        <w:rPr>
                          <w:rFonts w:ascii="Segoe UI" w:eastAsia="Times New Roman" w:hAnsi="Segoe UI" w:cs="Segoe UI"/>
                          <w:b/>
                          <w:bCs/>
                          <w:color w:val="212121"/>
                          <w:shd w:val="clear" w:color="auto" w:fill="FFFFFF"/>
                          <w:lang w:val="fr-FR"/>
                        </w:rPr>
                        <w:t>07 61 47 76 17</w:t>
                      </w:r>
                    </w:p>
                  </w:txbxContent>
                </v:textbox>
              </v:shape>
            </w:pict>
          </mc:Fallback>
        </mc:AlternateContent>
      </w:r>
    </w:p>
    <w:p w14:paraId="5E673CF4" w14:textId="77777777" w:rsidR="007676B1" w:rsidRDefault="007676B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399A4877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6EDABF51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58EA6835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33AC94BE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7ED30E8B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01E1DC51" w14:textId="77777777"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14:paraId="50CDBF9B" w14:textId="77777777" w:rsidR="007676B1" w:rsidRDefault="007676B1" w:rsidP="009222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124"/>
      </w:tblGrid>
      <w:tr w:rsidR="007676B1" w:rsidRPr="00744CFC" w14:paraId="1530317E" w14:textId="77777777" w:rsidTr="00243910">
        <w:tc>
          <w:tcPr>
            <w:tcW w:w="2376" w:type="dxa"/>
            <w:shd w:val="clear" w:color="auto" w:fill="F2DBDB" w:themeFill="accent2" w:themeFillTint="33"/>
          </w:tcPr>
          <w:p w14:paraId="003C6F49" w14:textId="77777777" w:rsidR="007676B1" w:rsidRDefault="00375661" w:rsidP="00922220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Nom, Prénom, Année de naissance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2986030F" w14:textId="77777777" w:rsidR="007676B1" w:rsidRDefault="007676B1" w:rsidP="00922220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375661" w:rsidRPr="00744CFC" w14:paraId="146A6B60" w14:textId="77777777" w:rsidTr="00243910">
        <w:tc>
          <w:tcPr>
            <w:tcW w:w="2376" w:type="dxa"/>
            <w:shd w:val="clear" w:color="auto" w:fill="F2DBDB" w:themeFill="accent2" w:themeFillTint="33"/>
          </w:tcPr>
          <w:p w14:paraId="74E764DE" w14:textId="77777777" w:rsidR="00375661" w:rsidRDefault="00375661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Nom, Prénom, Année de naissance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6C159E65" w14:textId="77777777" w:rsidR="00375661" w:rsidRDefault="00375661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375661" w14:paraId="62C6CA12" w14:textId="77777777" w:rsidTr="00125F8B">
        <w:tc>
          <w:tcPr>
            <w:tcW w:w="2376" w:type="dxa"/>
          </w:tcPr>
          <w:p w14:paraId="51A5FDE4" w14:textId="77777777" w:rsidR="00375661" w:rsidRDefault="009D7CC3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Ecole de tennis (8-18) 1H30 X</w:t>
            </w:r>
            <w:r w:rsidR="00375661">
              <w:rPr>
                <w:rFonts w:ascii="Times New Roman" w:eastAsia="Times New Roman" w:hAnsi="Times New Roman" w:cs="Times New Roman"/>
                <w:lang w:val="fr-FR"/>
              </w:rPr>
              <w:t xml:space="preserve"> 30 semaines</w:t>
            </w:r>
          </w:p>
        </w:tc>
        <w:tc>
          <w:tcPr>
            <w:tcW w:w="7124" w:type="dxa"/>
          </w:tcPr>
          <w:p w14:paraId="680A009F" w14:textId="2856CA86" w:rsidR="00375661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3</w:t>
            </w:r>
            <w:r w:rsidR="000C1764">
              <w:rPr>
                <w:rFonts w:ascii="Times New Roman" w:eastAsia="Times New Roman" w:hAnsi="Times New Roman" w:cs="Times New Roman"/>
                <w:lang w:val="fr-FR"/>
              </w:rPr>
              <w:t>7</w:t>
            </w:r>
            <w:r w:rsidR="00375661">
              <w:rPr>
                <w:rFonts w:ascii="Times New Roman" w:eastAsia="Times New Roman" w:hAnsi="Times New Roman" w:cs="Times New Roman"/>
                <w:lang w:val="fr-FR"/>
              </w:rPr>
              <w:t>5 Euros</w:t>
            </w:r>
          </w:p>
        </w:tc>
      </w:tr>
      <w:tr w:rsidR="009D7CC3" w:rsidRPr="009D7CC3" w14:paraId="2EE3FCBC" w14:textId="77777777" w:rsidTr="00125F8B">
        <w:tc>
          <w:tcPr>
            <w:tcW w:w="2376" w:type="dxa"/>
          </w:tcPr>
          <w:p w14:paraId="7F430D78" w14:textId="77777777" w:rsidR="009D7CC3" w:rsidRDefault="009D7CC3" w:rsidP="009D7CC3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9D7CC3">
              <w:rPr>
                <w:rFonts w:ascii="Times New Roman" w:eastAsia="Times New Roman" w:hAnsi="Times New Roman" w:cs="Times New Roman"/>
                <w:lang w:val="fr-CH"/>
              </w:rPr>
              <w:t>C</w:t>
            </w:r>
            <w:proofErr w:type="spellStart"/>
            <w:r w:rsidRPr="009D7CC3">
              <w:rPr>
                <w:rFonts w:ascii="Times New Roman" w:eastAsia="Times New Roman" w:hAnsi="Times New Roman" w:cs="Times New Roman"/>
                <w:lang w:val="fr-FR"/>
              </w:rPr>
              <w:t>ompétition</w:t>
            </w:r>
            <w:proofErr w:type="spellEnd"/>
            <w:r w:rsidRPr="009D7CC3">
              <w:rPr>
                <w:rFonts w:ascii="Times New Roman" w:eastAsia="Times New Roman" w:hAnsi="Times New Roman" w:cs="Times New Roman"/>
                <w:lang w:val="fr-FR"/>
              </w:rPr>
              <w:t xml:space="preserve"> : groupes de 4, 2 entraîn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ements par semaine, 1h30 + 1 h /</w:t>
            </w:r>
            <w:r w:rsidRPr="009D7CC3">
              <w:rPr>
                <w:rFonts w:ascii="Times New Roman" w:eastAsia="Times New Roman" w:hAnsi="Times New Roman" w:cs="Times New Roman"/>
                <w:lang w:val="fr-FR"/>
              </w:rPr>
              <w:t xml:space="preserve"> 30 semaines</w:t>
            </w:r>
          </w:p>
        </w:tc>
        <w:tc>
          <w:tcPr>
            <w:tcW w:w="7124" w:type="dxa"/>
          </w:tcPr>
          <w:p w14:paraId="4A68BB3D" w14:textId="77777777" w:rsidR="009D7CC3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510</w:t>
            </w:r>
            <w:r w:rsidR="009D7CC3">
              <w:rPr>
                <w:rFonts w:ascii="Times New Roman" w:eastAsia="Times New Roman" w:hAnsi="Times New Roman" w:cs="Times New Roman"/>
                <w:lang w:val="fr-FR"/>
              </w:rPr>
              <w:t xml:space="preserve"> Euros</w:t>
            </w:r>
          </w:p>
        </w:tc>
      </w:tr>
      <w:tr w:rsidR="00375661" w14:paraId="5D62A741" w14:textId="77777777" w:rsidTr="00125F8B">
        <w:tc>
          <w:tcPr>
            <w:tcW w:w="2376" w:type="dxa"/>
          </w:tcPr>
          <w:p w14:paraId="7B638F83" w14:textId="77777777" w:rsidR="00375661" w:rsidRDefault="00243910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Mini Tennis (5-7 </w:t>
            </w:r>
            <w:proofErr w:type="gramStart"/>
            <w:r>
              <w:rPr>
                <w:rFonts w:ascii="Times New Roman" w:eastAsia="Times New Roman" w:hAnsi="Times New Roman" w:cs="Times New Roman"/>
                <w:lang w:val="fr-FR"/>
              </w:rPr>
              <w:t>ans)  1</w:t>
            </w:r>
            <w:proofErr w:type="gramEnd"/>
            <w:r>
              <w:rPr>
                <w:rFonts w:ascii="Times New Roman" w:eastAsia="Times New Roman" w:hAnsi="Times New Roman" w:cs="Times New Roman"/>
                <w:lang w:val="fr-FR"/>
              </w:rPr>
              <w:t>h</w:t>
            </w:r>
            <w:r w:rsidR="009D7CC3">
              <w:rPr>
                <w:rFonts w:ascii="Times New Roman" w:eastAsia="Times New Roman" w:hAnsi="Times New Roman" w:cs="Times New Roman"/>
                <w:lang w:val="fr-FR"/>
              </w:rPr>
              <w:t xml:space="preserve"> X</w:t>
            </w:r>
            <w:r w:rsidR="00375661">
              <w:rPr>
                <w:rFonts w:ascii="Times New Roman" w:eastAsia="Times New Roman" w:hAnsi="Times New Roman" w:cs="Times New Roman"/>
                <w:lang w:val="fr-FR"/>
              </w:rPr>
              <w:t xml:space="preserve"> 25 semaines</w:t>
            </w:r>
          </w:p>
        </w:tc>
        <w:tc>
          <w:tcPr>
            <w:tcW w:w="7124" w:type="dxa"/>
          </w:tcPr>
          <w:p w14:paraId="35857EEA" w14:textId="69B1DA3D" w:rsidR="00375661" w:rsidRDefault="000C1764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210</w:t>
            </w:r>
            <w:r w:rsidR="00F07E6E">
              <w:rPr>
                <w:rFonts w:ascii="Times New Roman" w:eastAsia="Times New Roman" w:hAnsi="Times New Roman" w:cs="Times New Roman"/>
                <w:lang w:val="fr-FR"/>
              </w:rPr>
              <w:t xml:space="preserve"> Euros</w:t>
            </w:r>
          </w:p>
        </w:tc>
      </w:tr>
      <w:tr w:rsidR="004C6849" w:rsidRPr="00C35167" w14:paraId="64F595DF" w14:textId="77777777" w:rsidTr="00125F8B">
        <w:tc>
          <w:tcPr>
            <w:tcW w:w="2376" w:type="dxa"/>
          </w:tcPr>
          <w:p w14:paraId="2CB7570F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Cours adultes*</w:t>
            </w:r>
          </w:p>
          <w:p w14:paraId="1093AA40" w14:textId="0435F0BF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(2</w:t>
            </w:r>
            <w:r w:rsidR="00852B27">
              <w:rPr>
                <w:rFonts w:ascii="Times New Roman" w:eastAsia="Times New Roman" w:hAnsi="Times New Roman" w:cs="Times New Roman"/>
                <w:lang w:val="fr-FR"/>
              </w:rPr>
              <w:t>7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semaines)</w:t>
            </w:r>
          </w:p>
        </w:tc>
        <w:tc>
          <w:tcPr>
            <w:tcW w:w="7124" w:type="dxa"/>
          </w:tcPr>
          <w:p w14:paraId="0BF71DE3" w14:textId="004A8C23" w:rsidR="004C6849" w:rsidRDefault="004C6849" w:rsidP="004C6849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1h : 3</w:t>
            </w:r>
            <w:r w:rsidR="00D27E48">
              <w:rPr>
                <w:rFonts w:ascii="Times New Roman" w:eastAsia="Times New Roman" w:hAnsi="Times New Roman" w:cs="Times New Roman"/>
                <w:lang w:val="fr-FR"/>
              </w:rPr>
              <w:t>45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Euros  </w:t>
            </w:r>
          </w:p>
          <w:p w14:paraId="22424FA1" w14:textId="5A94AB9D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1h30 : 4</w:t>
            </w:r>
            <w:r w:rsidR="00D27E48">
              <w:rPr>
                <w:rFonts w:ascii="Times New Roman" w:eastAsia="Times New Roman" w:hAnsi="Times New Roman" w:cs="Times New Roman"/>
                <w:lang w:val="fr-FR"/>
              </w:rPr>
              <w:t>70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Euros </w:t>
            </w:r>
          </w:p>
        </w:tc>
      </w:tr>
      <w:tr w:rsidR="004C6849" w:rsidRPr="00C35167" w14:paraId="02512EC7" w14:textId="77777777" w:rsidTr="0070128A">
        <w:tc>
          <w:tcPr>
            <w:tcW w:w="2376" w:type="dxa"/>
            <w:shd w:val="clear" w:color="auto" w:fill="F2DBDB" w:themeFill="accent2" w:themeFillTint="33"/>
          </w:tcPr>
          <w:p w14:paraId="3C8389AB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Disponibilités horaires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1D45300D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24EA5C1C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7F7C49C7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Mardi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5E274E0E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1B610424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4DDC5CA9" w14:textId="77777777"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Mercredi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19DBABF8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75D5DF14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73E891A5" w14:textId="77777777"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Jeudi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3C286C77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4B2A8240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28DBF7E8" w14:textId="77777777"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Vendredi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19C239A7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15593308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38D3AF23" w14:textId="77777777"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Samedi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14:paraId="2BF29C0C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14:paraId="512A5A3F" w14:textId="77777777" w:rsidTr="009D7CC3">
        <w:tc>
          <w:tcPr>
            <w:tcW w:w="2376" w:type="dxa"/>
            <w:shd w:val="clear" w:color="auto" w:fill="F2DBDB" w:themeFill="accent2" w:themeFillTint="33"/>
          </w:tcPr>
          <w:p w14:paraId="1A077600" w14:textId="77777777"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7124" w:type="dxa"/>
            <w:shd w:val="clear" w:color="auto" w:fill="F2DBDB" w:themeFill="accent2" w:themeFillTint="33"/>
          </w:tcPr>
          <w:p w14:paraId="2B46AB67" w14:textId="77777777"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60D4F5D5" w14:textId="77777777" w:rsidR="00EF2511" w:rsidRDefault="00EF2511" w:rsidP="001D412A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lang w:val="fr-FR"/>
        </w:rPr>
        <w:t>*</w:t>
      </w:r>
      <w:r w:rsidRPr="00EF2511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En fonction des </w:t>
      </w:r>
      <w:r w:rsidR="00706F40" w:rsidRPr="00EF2511">
        <w:rPr>
          <w:rFonts w:ascii="Calibri" w:eastAsia="Times New Roman" w:hAnsi="Calibri" w:cs="Times New Roman"/>
          <w:b/>
          <w:bCs/>
          <w:i/>
          <w:iCs/>
          <w:lang w:val="fr-FR"/>
        </w:rPr>
        <w:t>disponibilités</w:t>
      </w:r>
      <w:r w:rsidRPr="00EF2511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 et des niveaux</w:t>
      </w:r>
    </w:p>
    <w:p w14:paraId="64E7C923" w14:textId="77777777" w:rsidR="001D412A" w:rsidRDefault="00375661" w:rsidP="00F83C2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sz w:val="2"/>
          <w:lang w:val="fr-FR"/>
        </w:rPr>
      </w:pP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Pour les cours de l’école de </w:t>
      </w:r>
      <w:proofErr w:type="gramStart"/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tennis  enfants</w:t>
      </w:r>
      <w:proofErr w:type="gramEnd"/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), </w:t>
      </w:r>
      <w:r w:rsidRPr="001D412A">
        <w:rPr>
          <w:rFonts w:ascii="Calibri" w:eastAsia="Times New Roman" w:hAnsi="Calibri" w:cs="Times New Roman"/>
          <w:sz w:val="20"/>
          <w:lang w:val="fr-FR"/>
        </w:rPr>
        <w:t> </w:t>
      </w: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le règlement se fait directement </w:t>
      </w:r>
      <w:r w:rsidR="00125F8B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à Christophe Macrelle</w:t>
      </w: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. </w:t>
      </w:r>
      <w:r w:rsidRPr="001D412A">
        <w:rPr>
          <w:rFonts w:ascii="Calibri" w:eastAsia="Times New Roman" w:hAnsi="Calibri" w:cs="Times New Roman"/>
          <w:sz w:val="20"/>
          <w:lang w:val="fr-FR"/>
        </w:rPr>
        <w:t> </w:t>
      </w: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L’adhésion au club </w:t>
      </w:r>
      <w:r w:rsidR="00125F8B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(séparé</w:t>
      </w:r>
      <w:r w:rsidR="001D412A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e</w:t>
      </w:r>
      <w:r w:rsidR="00125F8B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) </w:t>
      </w:r>
      <w:r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est obligatoire pour toute </w:t>
      </w:r>
      <w:r w:rsidR="00125F8B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inscription à l’école de tennis</w:t>
      </w:r>
      <w:r w:rsidR="00706F40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.</w:t>
      </w:r>
      <w:r w:rsid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 </w:t>
      </w:r>
      <w:r w:rsidR="00706F40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10 % sur le montant total à partir de la troisième personne </w:t>
      </w:r>
      <w:r w:rsidR="00654E56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 xml:space="preserve">de la même famille </w:t>
      </w:r>
      <w:r w:rsidR="00706F40" w:rsidRPr="001D412A">
        <w:rPr>
          <w:rFonts w:ascii="Calibri" w:eastAsia="Times New Roman" w:hAnsi="Calibri" w:cs="Times New Roman"/>
          <w:b/>
          <w:bCs/>
          <w:i/>
          <w:iCs/>
          <w:sz w:val="20"/>
          <w:lang w:val="fr-FR"/>
        </w:rPr>
        <w:t>qui prend des cours</w:t>
      </w:r>
      <w:r w:rsidR="00706F40">
        <w:rPr>
          <w:rFonts w:ascii="Calibri" w:eastAsia="Times New Roman" w:hAnsi="Calibri" w:cs="Times New Roman"/>
          <w:b/>
          <w:bCs/>
          <w:i/>
          <w:iCs/>
          <w:lang w:val="fr-FR"/>
        </w:rPr>
        <w:t>.</w:t>
      </w:r>
    </w:p>
    <w:p w14:paraId="2B1C3EF9" w14:textId="77777777" w:rsidR="00A75BCC" w:rsidRDefault="00A75BCC" w:rsidP="00F83C2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sz w:val="2"/>
          <w:lang w:val="fr-FR"/>
        </w:rPr>
      </w:pPr>
    </w:p>
    <w:p w14:paraId="75A8A893" w14:textId="77777777" w:rsidR="00A75BCC" w:rsidRPr="00F83C2E" w:rsidRDefault="00A75BCC" w:rsidP="00F83C2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sz w:val="2"/>
          <w:lang w:val="fr-FR"/>
        </w:rPr>
      </w:pPr>
    </w:p>
    <w:p w14:paraId="6258129A" w14:textId="77777777" w:rsidR="001D412A" w:rsidRPr="001D412A" w:rsidRDefault="001D412A" w:rsidP="001D412A">
      <w:pPr>
        <w:spacing w:line="240" w:lineRule="auto"/>
        <w:rPr>
          <w:sz w:val="20"/>
          <w:lang w:val="fr-FR"/>
        </w:rPr>
      </w:pPr>
      <w:r w:rsidRPr="001D412A">
        <w:rPr>
          <w:sz w:val="20"/>
          <w:lang w:val="fr-FR"/>
        </w:rPr>
        <w:t>Conditions générales des cours :</w:t>
      </w:r>
    </w:p>
    <w:p w14:paraId="67CE79E1" w14:textId="77777777" w:rsidR="001D412A" w:rsidRPr="001D412A" w:rsidRDefault="001D412A" w:rsidP="001D412A">
      <w:pPr>
        <w:pStyle w:val="Paragraphedeliste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Le montant total des cours doit être réglé au plus tard à la première séance.</w:t>
      </w:r>
    </w:p>
    <w:p w14:paraId="7726A811" w14:textId="77777777" w:rsidR="001D412A" w:rsidRPr="001D412A" w:rsidRDefault="001D412A" w:rsidP="001D412A">
      <w:pPr>
        <w:pStyle w:val="Paragraphedeliste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Aucun remboursement ne pourra être demandé (absences, abandon durant la saison…)</w:t>
      </w:r>
    </w:p>
    <w:p w14:paraId="210A93A2" w14:textId="77777777" w:rsidR="001D412A" w:rsidRPr="001D412A" w:rsidRDefault="001D412A" w:rsidP="001D412A">
      <w:pPr>
        <w:pStyle w:val="Paragraphedeliste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En cas d’absence du ou des professeur(s) le cours sera rattrapé ou une solution sera proposée dans un autre groupe.</w:t>
      </w:r>
    </w:p>
    <w:p w14:paraId="2DCE6048" w14:textId="77777777" w:rsidR="001D412A" w:rsidRPr="001D412A" w:rsidRDefault="001D412A" w:rsidP="001D412A">
      <w:pPr>
        <w:pStyle w:val="Paragraphedeliste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Les groupes sont constitués pour la saison complète dans le respect des possibilités horaires (scolaires, travails) ainsi que de la disponibilité des terrains du TCCB.</w:t>
      </w:r>
    </w:p>
    <w:p w14:paraId="615066FF" w14:textId="77777777" w:rsidR="001D412A" w:rsidRPr="001D412A" w:rsidRDefault="001D412A" w:rsidP="001D412A">
      <w:pPr>
        <w:pStyle w:val="Paragraphedeliste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Deux possibilités de créneaux doivent être communiquées à la réalisation des groupes.</w:t>
      </w:r>
    </w:p>
    <w:p w14:paraId="6472D1FD" w14:textId="0987428B" w:rsidR="007E44D9" w:rsidRPr="007E44D9" w:rsidRDefault="001D412A" w:rsidP="007E44D9">
      <w:pPr>
        <w:pStyle w:val="Paragraphedeliste"/>
        <w:numPr>
          <w:ilvl w:val="0"/>
          <w:numId w:val="8"/>
        </w:numPr>
        <w:spacing w:after="160" w:line="259" w:lineRule="auto"/>
        <w:rPr>
          <w:sz w:val="20"/>
          <w:lang w:val="fr-FR"/>
        </w:rPr>
      </w:pPr>
      <w:r w:rsidRPr="001D412A">
        <w:rPr>
          <w:sz w:val="20"/>
          <w:lang w:val="fr-FR"/>
        </w:rPr>
        <w:t>Les groupes sont faits par niveau de jeu et d’une façon la plus homogène au regard des effectifs.</w:t>
      </w:r>
    </w:p>
    <w:sectPr w:rsidR="007E44D9" w:rsidRPr="007E44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102B" w14:textId="77777777" w:rsidR="00FB5370" w:rsidRDefault="00FB5370" w:rsidP="00EF2511">
      <w:pPr>
        <w:spacing w:after="0" w:line="240" w:lineRule="auto"/>
      </w:pPr>
      <w:r>
        <w:separator/>
      </w:r>
    </w:p>
  </w:endnote>
  <w:endnote w:type="continuationSeparator" w:id="0">
    <w:p w14:paraId="543FD423" w14:textId="77777777" w:rsidR="00FB5370" w:rsidRDefault="00FB5370" w:rsidP="00EF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5D6E" w14:textId="77777777" w:rsidR="00FB5370" w:rsidRDefault="00FB5370" w:rsidP="00EF2511">
      <w:pPr>
        <w:spacing w:after="0" w:line="240" w:lineRule="auto"/>
      </w:pPr>
      <w:r>
        <w:separator/>
      </w:r>
    </w:p>
  </w:footnote>
  <w:footnote w:type="continuationSeparator" w:id="0">
    <w:p w14:paraId="365F7755" w14:textId="77777777" w:rsidR="00FB5370" w:rsidRDefault="00FB5370" w:rsidP="00EF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4FCF"/>
    <w:multiLevelType w:val="hybridMultilevel"/>
    <w:tmpl w:val="9F9A7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A77DB"/>
    <w:multiLevelType w:val="hybridMultilevel"/>
    <w:tmpl w:val="2C8C6B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23F0C"/>
    <w:multiLevelType w:val="hybridMultilevel"/>
    <w:tmpl w:val="E8745A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907F3"/>
    <w:multiLevelType w:val="hybridMultilevel"/>
    <w:tmpl w:val="6110FBD2"/>
    <w:lvl w:ilvl="0" w:tplc="040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E865B7A"/>
    <w:multiLevelType w:val="hybridMultilevel"/>
    <w:tmpl w:val="55168E62"/>
    <w:lvl w:ilvl="0" w:tplc="FEB29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F6FCA"/>
    <w:multiLevelType w:val="hybridMultilevel"/>
    <w:tmpl w:val="FF0ABE3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3294D"/>
    <w:multiLevelType w:val="hybridMultilevel"/>
    <w:tmpl w:val="BB623B22"/>
    <w:lvl w:ilvl="0" w:tplc="35E4BD60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AC9435D"/>
    <w:multiLevelType w:val="hybridMultilevel"/>
    <w:tmpl w:val="90B85290"/>
    <w:lvl w:ilvl="0" w:tplc="51ACAC8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199"/>
    <w:rsid w:val="00004199"/>
    <w:rsid w:val="00010CFB"/>
    <w:rsid w:val="00026F23"/>
    <w:rsid w:val="00030FDE"/>
    <w:rsid w:val="00075B8F"/>
    <w:rsid w:val="00086906"/>
    <w:rsid w:val="00097DA9"/>
    <w:rsid w:val="000C1764"/>
    <w:rsid w:val="000C7168"/>
    <w:rsid w:val="000D2F58"/>
    <w:rsid w:val="000E3658"/>
    <w:rsid w:val="00111412"/>
    <w:rsid w:val="00125F8B"/>
    <w:rsid w:val="00147B61"/>
    <w:rsid w:val="00155A49"/>
    <w:rsid w:val="001B40CD"/>
    <w:rsid w:val="001D412A"/>
    <w:rsid w:val="00204726"/>
    <w:rsid w:val="00222687"/>
    <w:rsid w:val="00227EC8"/>
    <w:rsid w:val="00243910"/>
    <w:rsid w:val="002B026F"/>
    <w:rsid w:val="00304B8B"/>
    <w:rsid w:val="00375661"/>
    <w:rsid w:val="004038E7"/>
    <w:rsid w:val="0049394C"/>
    <w:rsid w:val="004C6849"/>
    <w:rsid w:val="004F259C"/>
    <w:rsid w:val="005E7205"/>
    <w:rsid w:val="00654E56"/>
    <w:rsid w:val="006578BE"/>
    <w:rsid w:val="00677EC7"/>
    <w:rsid w:val="00694000"/>
    <w:rsid w:val="006B18BF"/>
    <w:rsid w:val="00706F40"/>
    <w:rsid w:val="00744CFC"/>
    <w:rsid w:val="007676B1"/>
    <w:rsid w:val="00797BB2"/>
    <w:rsid w:val="007E44D9"/>
    <w:rsid w:val="00802E70"/>
    <w:rsid w:val="00852B27"/>
    <w:rsid w:val="00913242"/>
    <w:rsid w:val="00922220"/>
    <w:rsid w:val="009A6F42"/>
    <w:rsid w:val="009D724E"/>
    <w:rsid w:val="009D7CC3"/>
    <w:rsid w:val="009E4A00"/>
    <w:rsid w:val="00A447DB"/>
    <w:rsid w:val="00A65F90"/>
    <w:rsid w:val="00A75BCC"/>
    <w:rsid w:val="00A84882"/>
    <w:rsid w:val="00AA07DD"/>
    <w:rsid w:val="00AB61C3"/>
    <w:rsid w:val="00B850F2"/>
    <w:rsid w:val="00BA61A0"/>
    <w:rsid w:val="00BC15AE"/>
    <w:rsid w:val="00BF5ABB"/>
    <w:rsid w:val="00BF6C40"/>
    <w:rsid w:val="00C13866"/>
    <w:rsid w:val="00C35167"/>
    <w:rsid w:val="00C43B09"/>
    <w:rsid w:val="00D27E48"/>
    <w:rsid w:val="00D51011"/>
    <w:rsid w:val="00D546A1"/>
    <w:rsid w:val="00D77C91"/>
    <w:rsid w:val="00D8089A"/>
    <w:rsid w:val="00DB4C5E"/>
    <w:rsid w:val="00DE2243"/>
    <w:rsid w:val="00DE6648"/>
    <w:rsid w:val="00E47BE8"/>
    <w:rsid w:val="00E64BA5"/>
    <w:rsid w:val="00EE65ED"/>
    <w:rsid w:val="00EF2511"/>
    <w:rsid w:val="00F07E6E"/>
    <w:rsid w:val="00F83C2E"/>
    <w:rsid w:val="00F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08E6D"/>
  <w15:docId w15:val="{6DFD3B21-3BA5-4A13-97B8-7E74F2E0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0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Policepardfaut"/>
    <w:rsid w:val="00004199"/>
  </w:style>
  <w:style w:type="character" w:customStyle="1" w:styleId="normaltextrun">
    <w:name w:val="normaltextrun"/>
    <w:basedOn w:val="Policepardfaut"/>
    <w:rsid w:val="00004199"/>
  </w:style>
  <w:style w:type="character" w:customStyle="1" w:styleId="eop">
    <w:name w:val="eop"/>
    <w:basedOn w:val="Policepardfaut"/>
    <w:rsid w:val="00004199"/>
  </w:style>
  <w:style w:type="paragraph" w:styleId="NormalWeb">
    <w:name w:val="Normal (Web)"/>
    <w:basedOn w:val="Normal"/>
    <w:uiPriority w:val="99"/>
    <w:semiHidden/>
    <w:unhideWhenUsed/>
    <w:rsid w:val="000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1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3242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76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511"/>
  </w:style>
  <w:style w:type="paragraph" w:styleId="Pieddepage">
    <w:name w:val="footer"/>
    <w:basedOn w:val="Normal"/>
    <w:link w:val="PieddepageC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2511"/>
  </w:style>
  <w:style w:type="character" w:styleId="Lienhypertexte">
    <w:name w:val="Hyperlink"/>
    <w:basedOn w:val="Policepardfaut"/>
    <w:uiPriority w:val="99"/>
    <w:unhideWhenUsed/>
    <w:rsid w:val="00706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7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7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33673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4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22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8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14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01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901546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49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24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07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61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30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543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235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775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64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58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06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30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911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021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35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71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756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23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919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90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531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25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0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07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111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51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218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365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57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62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965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55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70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08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6773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78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609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70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6616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86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2747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058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7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245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62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758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80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20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9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96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95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826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74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272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50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2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37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3034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257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23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63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62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3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1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00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836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836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15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3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052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13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26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87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53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25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5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67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48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1108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95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885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93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190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97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117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34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955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4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7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6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9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38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48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2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68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32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60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9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73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25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400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20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729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737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82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620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6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523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24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13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14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3043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819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840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37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4013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0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733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48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53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52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312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68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121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27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12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17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02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45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77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111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599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862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34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66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66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78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56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67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6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45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97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ssys@fre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eassy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eassys@fre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FIRMENICH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Jean-Yves DE SAINT LAUMER</dc:creator>
  <cp:lastModifiedBy>Vincent Poittevin</cp:lastModifiedBy>
  <cp:revision>13</cp:revision>
  <cp:lastPrinted>2017-06-09T15:54:00Z</cp:lastPrinted>
  <dcterms:created xsi:type="dcterms:W3CDTF">2022-07-08T15:07:00Z</dcterms:created>
  <dcterms:modified xsi:type="dcterms:W3CDTF">2022-08-25T14:35:00Z</dcterms:modified>
</cp:coreProperties>
</file>